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C" w:rsidRDefault="00476FEC" w:rsidP="008C4E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4FE4" w:rsidRPr="007E35B6" w:rsidRDefault="008C4EB6" w:rsidP="008C4E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35B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7E35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สอบถามความพึงพอใจเอกสารจุลสารศูนย์ศึกษายุทธศาสตร์ </w:t>
      </w:r>
      <w:r w:rsidR="00AA3F84" w:rsidRPr="007E35B6">
        <w:rPr>
          <w:rFonts w:ascii="TH SarabunPSK" w:hAnsi="TH SarabunPSK" w:cs="TH SarabunPSK"/>
          <w:b/>
          <w:bCs/>
          <w:sz w:val="36"/>
          <w:szCs w:val="36"/>
        </w:rPr>
        <w:t>(SSC Update)</w:t>
      </w:r>
    </w:p>
    <w:p w:rsidR="00AA3F84" w:rsidRPr="007E35B6" w:rsidRDefault="00AA3F84" w:rsidP="00AA3F84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35B6">
        <w:rPr>
          <w:rFonts w:ascii="TH SarabunPSK" w:hAnsi="TH SarabunPSK" w:cs="TH SarabunPSK"/>
          <w:b/>
          <w:bCs/>
          <w:sz w:val="36"/>
          <w:szCs w:val="36"/>
        </w:rPr>
        <w:tab/>
      </w:r>
      <w:r w:rsidRPr="007E3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proofErr w:type="spellStart"/>
      <w:r w:rsidRPr="007E3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ชึ้</w:t>
      </w:r>
      <w:proofErr w:type="spellEnd"/>
      <w:r w:rsidRPr="007E3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แจง</w:t>
      </w: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>โปรดทำ</w:t>
      </w: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เครื่องหมาย </w:t>
      </w:r>
      <w:r w:rsidR="004A10F9" w:rsidRPr="007E35B6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4A10F9"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 (  ) หน้าข้อความ</w:t>
      </w:r>
    </w:p>
    <w:p w:rsidR="004A10F9" w:rsidRPr="007E35B6" w:rsidRDefault="004A10F9" w:rsidP="000C1C1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9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สังกัดหน่วยงานของท่าน</w:t>
      </w:r>
    </w:p>
    <w:p w:rsidR="004A10F9" w:rsidRDefault="000C1C1C" w:rsidP="000C1C1C">
      <w:pPr>
        <w:pStyle w:val="a3"/>
        <w:tabs>
          <w:tab w:val="left" w:pos="567"/>
          <w:tab w:val="left" w:pos="1134"/>
        </w:tabs>
        <w:spacing w:after="0" w:line="240" w:lineRule="auto"/>
        <w:ind w:left="14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A10F9" w:rsidRPr="007E35B6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หน่วยงานภายในกระทรวงกลาโหม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4A10F9" w:rsidRPr="007E35B6">
        <w:rPr>
          <w:rFonts w:ascii="TH SarabunPSK" w:hAnsi="TH SarabunPSK" w:cs="TH SarabunPSK" w:hint="cs"/>
          <w:sz w:val="32"/>
          <w:szCs w:val="32"/>
          <w:cs/>
        </w:rPr>
        <w:t>หน่วยงานภายนอกกระทรวงกลาโหม</w:t>
      </w:r>
    </w:p>
    <w:p w:rsidR="00615E82" w:rsidRDefault="000C1C1C" w:rsidP="00615E82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15E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proofErr w:type="spellStart"/>
      <w:r w:rsidR="00615E82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615E82">
        <w:rPr>
          <w:rFonts w:ascii="TH SarabunPSK" w:hAnsi="TH SarabunPSK" w:cs="TH SarabunPSK" w:hint="cs"/>
          <w:sz w:val="32"/>
          <w:szCs w:val="32"/>
          <w:cs/>
        </w:rPr>
        <w:t>.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 w:rsidR="00615E82">
        <w:rPr>
          <w:rFonts w:ascii="TH SarabunPSK" w:hAnsi="TH SarabunPSK" w:cs="TH SarabunPSK" w:hint="cs"/>
          <w:sz w:val="32"/>
          <w:szCs w:val="32"/>
          <w:cs/>
        </w:rPr>
        <w:t>ทท.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615E82">
        <w:rPr>
          <w:rFonts w:ascii="TH SarabunPSK" w:hAnsi="TH SarabunPSK" w:cs="TH SarabunPSK" w:hint="cs"/>
          <w:sz w:val="32"/>
          <w:szCs w:val="32"/>
          <w:cs/>
        </w:rPr>
        <w:t>ทบ.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5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15E82"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396E72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2863A3">
        <w:rPr>
          <w:rFonts w:ascii="TH SarabunPSK" w:hAnsi="TH SarabunPSK" w:cs="TH SarabunPSK" w:hint="cs"/>
          <w:sz w:val="32"/>
          <w:szCs w:val="32"/>
          <w:cs/>
        </w:rPr>
        <w:t>พลเรือน</w:t>
      </w:r>
      <w:r w:rsidR="00242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C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528"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134BDF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242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C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C1C1C" w:rsidRDefault="00615E82" w:rsidP="00615E82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 (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134BDF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4BD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134BDF">
        <w:rPr>
          <w:rFonts w:ascii="TH SarabunPSK" w:hAnsi="TH SarabunPSK" w:cs="TH SarabunPSK" w:hint="cs"/>
          <w:sz w:val="32"/>
          <w:szCs w:val="32"/>
          <w:cs/>
        </w:rPr>
        <w:t xml:space="preserve"> ทอ.                                  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2863A3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5E82" w:rsidRPr="007E35B6" w:rsidRDefault="00615E82" w:rsidP="00615E82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34BDF" w:rsidRPr="007E35B6">
        <w:rPr>
          <w:rFonts w:ascii="TH SarabunPSK" w:hAnsi="TH SarabunPSK" w:cs="TH SarabunPSK" w:hint="cs"/>
          <w:sz w:val="32"/>
          <w:szCs w:val="32"/>
          <w:cs/>
        </w:rPr>
        <w:t>(  ) อื่นๆ .......................</w:t>
      </w:r>
      <w:r w:rsidR="00134BD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34BDF" w:rsidRPr="007E35B6">
        <w:rPr>
          <w:rFonts w:ascii="TH SarabunPSK" w:hAnsi="TH SarabunPSK" w:cs="TH SarabunPSK" w:hint="cs"/>
          <w:sz w:val="32"/>
          <w:szCs w:val="32"/>
          <w:cs/>
        </w:rPr>
        <w:t xml:space="preserve">.......     </w:t>
      </w:r>
      <w:r w:rsidR="00134BD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2863A3" w:rsidRPr="008C3D8C">
        <w:rPr>
          <w:rFonts w:ascii="TH SarabunPSK" w:hAnsi="TH SarabunPSK" w:cs="TH SarabunPSK" w:hint="cs"/>
          <w:sz w:val="32"/>
          <w:szCs w:val="32"/>
          <w:cs/>
        </w:rPr>
        <w:t>อื่นๆ .......................</w:t>
      </w:r>
      <w:r w:rsidR="002863A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863A3" w:rsidRPr="008C3D8C">
        <w:rPr>
          <w:rFonts w:ascii="TH SarabunPSK" w:hAnsi="TH SarabunPSK" w:cs="TH SarabunPSK" w:hint="cs"/>
          <w:sz w:val="32"/>
          <w:szCs w:val="32"/>
          <w:cs/>
        </w:rPr>
        <w:t xml:space="preserve">.......    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10F9" w:rsidRPr="007E35B6" w:rsidRDefault="004A10F9" w:rsidP="000C1C1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ท่านมีการติดตามข่าวสาร/ข้อมูล ผ่านเอกสารจุลสารศูนย์ศึกษายุทธศาสตร์</w:t>
      </w:r>
      <w:r w:rsidR="008C3D8C">
        <w:rPr>
          <w:rFonts w:ascii="TH SarabunPSK" w:hAnsi="TH SarabunPSK" w:cs="TH SarabunPSK" w:hint="cs"/>
          <w:b/>
          <w:bCs/>
          <w:sz w:val="32"/>
          <w:szCs w:val="32"/>
          <w:cs/>
        </w:rPr>
        <w:t>มากน้อย</w:t>
      </w: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>เพียงใด</w:t>
      </w:r>
    </w:p>
    <w:p w:rsidR="007524AC" w:rsidRDefault="004A10F9" w:rsidP="000C1C1C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8C3D8C" w:rsidRPr="008C3D8C">
        <w:rPr>
          <w:rFonts w:ascii="TH SarabunPSK" w:hAnsi="TH SarabunPSK" w:cs="TH SarabunPSK" w:hint="cs"/>
          <w:sz w:val="32"/>
          <w:szCs w:val="32"/>
          <w:cs/>
        </w:rPr>
        <w:t>อ่านครั้งแรก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           (  ) </w:t>
      </w:r>
      <w:r w:rsidR="00A23A27">
        <w:rPr>
          <w:rFonts w:ascii="TH SarabunPSK" w:hAnsi="TH SarabunPSK" w:cs="TH SarabunPSK" w:hint="cs"/>
          <w:sz w:val="32"/>
          <w:szCs w:val="32"/>
          <w:cs/>
        </w:rPr>
        <w:t>อ่านไม่ทุกฉบับ</w:t>
      </w:r>
      <w:r w:rsidR="002E6B4C" w:rsidRPr="008C3D8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A23A27">
        <w:rPr>
          <w:rFonts w:ascii="TH SarabunPSK" w:hAnsi="TH SarabunPSK" w:cs="TH SarabunPSK" w:hint="cs"/>
          <w:sz w:val="32"/>
          <w:szCs w:val="32"/>
          <w:cs/>
        </w:rPr>
        <w:t>อ่านทุกฉบับ</w:t>
      </w:r>
      <w:r w:rsidR="002E6B4C" w:rsidRPr="008C3D8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4A10F9" w:rsidRPr="008C3D8C" w:rsidRDefault="004A10F9" w:rsidP="000C1C1C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  <w:cs/>
        </w:rPr>
      </w:pP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7524AC">
        <w:rPr>
          <w:rFonts w:ascii="TH SarabunPSK" w:hAnsi="TH SarabunPSK" w:cs="TH SarabunPSK" w:hint="cs"/>
          <w:sz w:val="32"/>
          <w:szCs w:val="32"/>
          <w:cs/>
        </w:rPr>
        <w:t>ติดตามอ่านทุกฉบับมากกว่า 1 ปี</w:t>
      </w:r>
      <w:r w:rsidR="002E6B4C" w:rsidRPr="008C3D8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         (  ) </w:t>
      </w:r>
      <w:r w:rsidR="005361F5" w:rsidRPr="008C3D8C">
        <w:rPr>
          <w:rFonts w:ascii="TH SarabunPSK" w:hAnsi="TH SarabunPSK" w:cs="TH SarabunPSK" w:hint="cs"/>
          <w:sz w:val="32"/>
          <w:szCs w:val="32"/>
          <w:cs/>
        </w:rPr>
        <w:t>อื่นๆ ..............................</w:t>
      </w:r>
      <w:r w:rsidRPr="008C3D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36BBA" w:rsidRPr="007E35B6" w:rsidRDefault="00036BBA" w:rsidP="000C1C1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49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ท่านได้รับเอกสาร</w:t>
      </w:r>
      <w:r w:rsidR="00141DCD" w:rsidRPr="007E35B6">
        <w:rPr>
          <w:rFonts w:ascii="TH SarabunPSK" w:hAnsi="TH SarabunPSK" w:cs="TH SarabunPSK" w:hint="cs"/>
          <w:b/>
          <w:bCs/>
          <w:sz w:val="32"/>
          <w:szCs w:val="32"/>
          <w:cs/>
        </w:rPr>
        <w:t>จุลสารศูนย์ศึกษายุทธศาสตร์ผ่านช่องทางใด</w:t>
      </w:r>
    </w:p>
    <w:p w:rsidR="00036BBA" w:rsidRPr="007E35B6" w:rsidRDefault="00036BBA" w:rsidP="00123730">
      <w:pPr>
        <w:pStyle w:val="a3"/>
        <w:tabs>
          <w:tab w:val="left" w:pos="567"/>
          <w:tab w:val="left" w:pos="1134"/>
        </w:tabs>
        <w:spacing w:after="0" w:line="240" w:lineRule="auto"/>
        <w:ind w:left="1497"/>
        <w:rPr>
          <w:rFonts w:ascii="TH SarabunPSK" w:hAnsi="TH SarabunPSK" w:cs="TH SarabunPSK"/>
          <w:sz w:val="32"/>
          <w:szCs w:val="32"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123730" w:rsidRPr="007E35B6">
        <w:rPr>
          <w:rFonts w:ascii="TH SarabunPSK" w:hAnsi="TH SarabunPSK" w:cs="TH SarabunPSK" w:hint="cs"/>
          <w:sz w:val="32"/>
          <w:szCs w:val="32"/>
          <w:cs/>
        </w:rPr>
        <w:t xml:space="preserve">จดหมายอิเล็กทรอนิกส์ </w:t>
      </w:r>
      <w:r w:rsidR="00123730" w:rsidRPr="007E35B6">
        <w:rPr>
          <w:rFonts w:ascii="TH SarabunPSK" w:hAnsi="TH SarabunPSK" w:cs="TH SarabunPSK"/>
          <w:sz w:val="32"/>
          <w:szCs w:val="32"/>
        </w:rPr>
        <w:t>(E-Mail)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23730" w:rsidRPr="007E35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(  ) </w:t>
      </w:r>
      <w:r w:rsidR="00123730" w:rsidRPr="007E35B6">
        <w:rPr>
          <w:rFonts w:ascii="TH SarabunPSK" w:hAnsi="TH SarabunPSK" w:cs="TH SarabunPSK" w:hint="cs"/>
          <w:sz w:val="32"/>
          <w:szCs w:val="32"/>
          <w:cs/>
        </w:rPr>
        <w:t>ไปรษณีย์</w:t>
      </w:r>
    </w:p>
    <w:p w:rsidR="00123730" w:rsidRPr="007E35B6" w:rsidRDefault="00123730" w:rsidP="00123730">
      <w:pPr>
        <w:pStyle w:val="a3"/>
        <w:tabs>
          <w:tab w:val="left" w:pos="567"/>
          <w:tab w:val="left" w:pos="1134"/>
        </w:tabs>
        <w:spacing w:after="0" w:line="360" w:lineRule="auto"/>
        <w:ind w:left="1497"/>
        <w:rPr>
          <w:rFonts w:ascii="TH SarabunPSK" w:hAnsi="TH SarabunPSK" w:cs="TH SarabunPSK"/>
          <w:sz w:val="32"/>
          <w:szCs w:val="32"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>(  ) การนำสารของหน่วยงาน</w:t>
      </w:r>
      <w:r w:rsidRPr="007E35B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(  ) อื่นๆ ..............................     </w:t>
      </w:r>
    </w:p>
    <w:tbl>
      <w:tblPr>
        <w:tblStyle w:val="a4"/>
        <w:tblW w:w="10456" w:type="dxa"/>
        <w:tblInd w:w="653" w:type="dxa"/>
        <w:tblLook w:val="04A0" w:firstRow="1" w:lastRow="0" w:firstColumn="1" w:lastColumn="0" w:noHBand="0" w:noVBand="1"/>
      </w:tblPr>
      <w:tblGrid>
        <w:gridCol w:w="731"/>
        <w:gridCol w:w="4111"/>
        <w:gridCol w:w="1134"/>
        <w:gridCol w:w="992"/>
        <w:gridCol w:w="1134"/>
        <w:gridCol w:w="992"/>
        <w:gridCol w:w="1362"/>
      </w:tblGrid>
      <w:tr w:rsidR="007E35B6" w:rsidRPr="007E35B6" w:rsidTr="00213E17">
        <w:trPr>
          <w:trHeight w:val="52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ACE" w:rsidRPr="007E35B6" w:rsidRDefault="006C2ACE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ACE" w:rsidRPr="007E35B6" w:rsidRDefault="006C2ACE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ACE" w:rsidRPr="007E35B6" w:rsidRDefault="006C2ACE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5B6" w:rsidRPr="007E35B6" w:rsidTr="00213E17">
        <w:trPr>
          <w:trHeight w:val="525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Pr="007E35B6" w:rsidRDefault="006C2ACE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E" w:rsidRPr="007E35B6" w:rsidRDefault="006C2ACE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6C2ACE" w:rsidRPr="007E35B6" w:rsidRDefault="006C2ACE" w:rsidP="006C2ACE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7E35B6" w:rsidRPr="007E35B6" w:rsidTr="006C2ACE">
        <w:trPr>
          <w:trHeight w:val="525"/>
        </w:trPr>
        <w:tc>
          <w:tcPr>
            <w:tcW w:w="731" w:type="dxa"/>
            <w:tcBorders>
              <w:top w:val="single" w:sz="4" w:space="0" w:color="auto"/>
            </w:tcBorders>
          </w:tcPr>
          <w:p w:rsidR="004550C1" w:rsidRPr="007E35B6" w:rsidRDefault="007E35B6" w:rsidP="007E35B6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5B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550C1" w:rsidRDefault="002356A1" w:rsidP="002356A1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ท่านเห็นว่า ขนาด รูปเล่ม อักษร ของ</w:t>
            </w:r>
            <w:r w:rsidRPr="006B228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2356A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จุลสารศูนย์ศึกษายุทธศาสตร์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</w:t>
            </w:r>
          </w:p>
          <w:p w:rsidR="002356A1" w:rsidRPr="002356A1" w:rsidRDefault="002356A1" w:rsidP="002356A1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สะดวกต่อการนำไปใช้เพียงใด</w:t>
            </w:r>
          </w:p>
        </w:tc>
        <w:tc>
          <w:tcPr>
            <w:tcW w:w="1134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5B6" w:rsidRPr="007E35B6" w:rsidTr="006C2ACE">
        <w:trPr>
          <w:trHeight w:val="525"/>
        </w:trPr>
        <w:tc>
          <w:tcPr>
            <w:tcW w:w="731" w:type="dxa"/>
          </w:tcPr>
          <w:p w:rsidR="004550C1" w:rsidRPr="007E35B6" w:rsidRDefault="002356A1" w:rsidP="007E35B6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4550C1" w:rsidRPr="007E35B6" w:rsidRDefault="006B2289" w:rsidP="00FE367B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 w:rsidRPr="006B228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2356A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จุลสารศูนย์ศึกษายุทธศาสตร์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อ่านแล้ว</w:t>
            </w:r>
            <w:r w:rsidR="00F43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เข้าใจง่าย </w:t>
            </w:r>
            <w:r w:rsidR="00FE367B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F43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FE367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F432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1134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4550C1" w:rsidRPr="007E35B6" w:rsidRDefault="004550C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6A1" w:rsidRPr="007E35B6" w:rsidTr="006C2ACE">
        <w:trPr>
          <w:trHeight w:val="525"/>
        </w:trPr>
        <w:tc>
          <w:tcPr>
            <w:tcW w:w="731" w:type="dxa"/>
          </w:tcPr>
          <w:p w:rsidR="002356A1" w:rsidRPr="00F432A9" w:rsidRDefault="00F432A9" w:rsidP="007E35B6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2356A1" w:rsidRPr="00F432A9" w:rsidRDefault="00F432A9" w:rsidP="006B2289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รูปภาพใน</w:t>
            </w:r>
            <w:r w:rsidRPr="006B228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2356A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จุลสารศูนย์ศึกษายุทธศาสตร์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มีความเหมาะสมสอดคล้องกับเนื้อเรื่องเพียงใด</w:t>
            </w:r>
          </w:p>
        </w:tc>
        <w:tc>
          <w:tcPr>
            <w:tcW w:w="1134" w:type="dxa"/>
          </w:tcPr>
          <w:p w:rsidR="002356A1" w:rsidRPr="007E35B6" w:rsidRDefault="002356A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56A1" w:rsidRPr="007E35B6" w:rsidRDefault="002356A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6A1" w:rsidRPr="007E35B6" w:rsidRDefault="002356A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56A1" w:rsidRPr="007E35B6" w:rsidRDefault="002356A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2356A1" w:rsidRPr="007E35B6" w:rsidRDefault="002356A1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2A9" w:rsidRPr="007E35B6" w:rsidTr="006C2ACE">
        <w:trPr>
          <w:trHeight w:val="525"/>
        </w:trPr>
        <w:tc>
          <w:tcPr>
            <w:tcW w:w="731" w:type="dxa"/>
          </w:tcPr>
          <w:p w:rsidR="00F432A9" w:rsidRDefault="00F25F1E" w:rsidP="007E35B6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111" w:type="dxa"/>
          </w:tcPr>
          <w:p w:rsidR="00F432A9" w:rsidRDefault="00F25F1E" w:rsidP="006B2289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</w:t>
            </w:r>
            <w:r w:rsidRPr="006B228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2356A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จุลสารศูนย์ศึกษายุทธศาสตร์</w:t>
            </w:r>
          </w:p>
          <w:p w:rsidR="00F25F1E" w:rsidRDefault="00F25F1E" w:rsidP="006B2289">
            <w:pPr>
              <w:pStyle w:val="a3"/>
              <w:tabs>
                <w:tab w:val="left" w:pos="567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ทันเวลาต่อ</w:t>
            </w:r>
            <w:r w:rsidR="00FE367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การนำไปใช้ประโยชน์เพียงใด</w:t>
            </w:r>
          </w:p>
        </w:tc>
        <w:tc>
          <w:tcPr>
            <w:tcW w:w="1134" w:type="dxa"/>
          </w:tcPr>
          <w:p w:rsidR="00F432A9" w:rsidRPr="007E35B6" w:rsidRDefault="00F432A9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32A9" w:rsidRPr="007E35B6" w:rsidRDefault="00F432A9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2A9" w:rsidRPr="007E35B6" w:rsidRDefault="00F432A9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432A9" w:rsidRPr="007E35B6" w:rsidRDefault="00F432A9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F432A9" w:rsidRPr="007E35B6" w:rsidRDefault="00F432A9" w:rsidP="00123730">
            <w:pPr>
              <w:pStyle w:val="a3"/>
              <w:tabs>
                <w:tab w:val="left" w:pos="567"/>
                <w:tab w:val="left" w:pos="1134"/>
              </w:tabs>
              <w:spacing w:line="36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38AC" w:rsidRDefault="006938AC" w:rsidP="006938AC">
      <w:pPr>
        <w:pStyle w:val="a3"/>
        <w:tabs>
          <w:tab w:val="left" w:pos="567"/>
          <w:tab w:val="left" w:pos="1134"/>
        </w:tabs>
        <w:spacing w:after="0" w:line="240" w:lineRule="auto"/>
        <w:ind w:left="1497"/>
        <w:rPr>
          <w:rFonts w:ascii="TH SarabunPSK" w:hAnsi="TH SarabunPSK" w:cs="TH SarabunPSK"/>
          <w:sz w:val="32"/>
          <w:szCs w:val="32"/>
        </w:rPr>
      </w:pPr>
    </w:p>
    <w:p w:rsidR="004550C1" w:rsidRPr="00132996" w:rsidRDefault="006938AC" w:rsidP="000C1C1C">
      <w:pPr>
        <w:pStyle w:val="a3"/>
        <w:tabs>
          <w:tab w:val="left" w:pos="567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132996">
        <w:rPr>
          <w:rFonts w:ascii="TH SarabunPSK" w:hAnsi="TH SarabunPSK" w:cs="TH SarabunPSK" w:hint="cs"/>
          <w:sz w:val="32"/>
          <w:szCs w:val="32"/>
          <w:cs/>
        </w:rPr>
        <w:t>ท่านสนใจประเด็นใดเพิ่มเติม/เห็นสมควรศึกษาเพิ่มเติม (ตอบได้มากกว่า 1 ข้อ)</w:t>
      </w:r>
    </w:p>
    <w:p w:rsidR="00392CEF" w:rsidRDefault="00392CEF" w:rsidP="00392CEF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 xml:space="preserve">การเมือง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 xml:space="preserve">เศรษฐกิจ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>วิทยาศาสตร์/เทคโนโลยี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92CEF" w:rsidRDefault="00392CEF" w:rsidP="00392CEF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 xml:space="preserve">สังคม   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 xml:space="preserve">การทหาร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 w:rsidR="0082722E">
        <w:rPr>
          <w:rFonts w:ascii="TH SarabunPSK" w:hAnsi="TH SarabunPSK" w:cs="TH SarabunPSK" w:hint="cs"/>
          <w:sz w:val="32"/>
          <w:szCs w:val="32"/>
          <w:cs/>
        </w:rPr>
        <w:t>พลังงาน/สิ่งแวดล้อม</w:t>
      </w: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132996" w:rsidRDefault="00392CEF" w:rsidP="00392CEF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>(  ) อื่นๆ ..............................</w:t>
      </w:r>
      <w:r w:rsidR="001329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392CEF" w:rsidRPr="007E35B6" w:rsidRDefault="00392CEF" w:rsidP="00392CEF">
      <w:pPr>
        <w:pStyle w:val="a3"/>
        <w:tabs>
          <w:tab w:val="left" w:pos="567"/>
          <w:tab w:val="left" w:pos="1134"/>
        </w:tabs>
        <w:spacing w:after="0" w:line="240" w:lineRule="auto"/>
        <w:ind w:left="1503"/>
        <w:rPr>
          <w:rFonts w:ascii="TH SarabunPSK" w:hAnsi="TH SarabunPSK" w:cs="TH SarabunPSK"/>
          <w:sz w:val="32"/>
          <w:szCs w:val="32"/>
          <w:cs/>
        </w:rPr>
      </w:pPr>
      <w:r w:rsidRPr="007E35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92CEF" w:rsidRPr="00132996" w:rsidRDefault="00132996" w:rsidP="00132996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sz w:val="32"/>
          <w:szCs w:val="32"/>
        </w:rPr>
      </w:pPr>
      <w:r w:rsidRPr="00132996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132996" w:rsidRDefault="00132996" w:rsidP="00132996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2996" w:rsidRDefault="00132996" w:rsidP="00132996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2996" w:rsidRDefault="00132996" w:rsidP="00132996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ศูนย์ศึกษายุทธศาสตร์ สถาบันวิชาการป้องกันประเทศ</w:t>
      </w:r>
    </w:p>
    <w:p w:rsidR="00476FEC" w:rsidRDefault="00476FEC" w:rsidP="00132996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62 ถนนวิภาวดีรังสิต แขวงดินแดง เขตดินแดง กรุงเทพฯ 10400</w:t>
      </w:r>
    </w:p>
    <w:p w:rsidR="00AA3F84" w:rsidRPr="0025145F" w:rsidRDefault="00476FEC" w:rsidP="00F41B67">
      <w:pPr>
        <w:pStyle w:val="a3"/>
        <w:tabs>
          <w:tab w:val="left" w:pos="567"/>
          <w:tab w:val="left" w:pos="1134"/>
        </w:tabs>
        <w:spacing w:after="0" w:line="36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5145F">
        <w:rPr>
          <w:rFonts w:ascii="TH SarabunPSK" w:hAnsi="TH SarabunPSK" w:cs="TH SarabunPSK"/>
          <w:b/>
          <w:bCs/>
          <w:sz w:val="32"/>
          <w:szCs w:val="32"/>
        </w:rPr>
        <w:t>FAX (SSC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25145F">
        <w:rPr>
          <w:rFonts w:ascii="TH SarabunPSK" w:hAnsi="TH SarabunPSK" w:cs="TH SarabunPSK"/>
          <w:b/>
          <w:bCs/>
          <w:sz w:val="32"/>
          <w:szCs w:val="32"/>
        </w:rPr>
        <w:t>Update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02-</w:t>
      </w:r>
      <w:r w:rsidRPr="0025145F">
        <w:rPr>
          <w:rFonts w:ascii="TH SarabunPSK" w:hAnsi="TH SarabunPSK" w:cs="TH SarabunPSK"/>
          <w:b/>
          <w:bCs/>
          <w:sz w:val="32"/>
          <w:szCs w:val="32"/>
        </w:rPr>
        <w:t>275571</w:t>
      </w:r>
      <w:r w:rsidR="0025145F" w:rsidRPr="0025145F">
        <w:rPr>
          <w:rFonts w:ascii="TH SarabunPSK" w:hAnsi="TH SarabunPSK" w:cs="TH SarabunPSK"/>
          <w:b/>
          <w:bCs/>
          <w:sz w:val="32"/>
          <w:szCs w:val="32"/>
        </w:rPr>
        <w:t>5)</w:t>
      </w:r>
      <w:bookmarkStart w:id="0" w:name="_GoBack"/>
      <w:bookmarkEnd w:id="0"/>
    </w:p>
    <w:sectPr w:rsidR="00AA3F84" w:rsidRPr="0025145F" w:rsidSect="000C1C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42"/>
    <w:multiLevelType w:val="hybridMultilevel"/>
    <w:tmpl w:val="920ECFB8"/>
    <w:lvl w:ilvl="0" w:tplc="9AE6CF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B6"/>
    <w:rsid w:val="00036BBA"/>
    <w:rsid w:val="000C1C1C"/>
    <w:rsid w:val="001030B8"/>
    <w:rsid w:val="00123730"/>
    <w:rsid w:val="00132996"/>
    <w:rsid w:val="00134BDF"/>
    <w:rsid w:val="00141DCD"/>
    <w:rsid w:val="001A0E79"/>
    <w:rsid w:val="002356A1"/>
    <w:rsid w:val="00242528"/>
    <w:rsid w:val="0025145F"/>
    <w:rsid w:val="0028333B"/>
    <w:rsid w:val="002863A3"/>
    <w:rsid w:val="002E6B4C"/>
    <w:rsid w:val="00392CEF"/>
    <w:rsid w:val="00396E72"/>
    <w:rsid w:val="004511AD"/>
    <w:rsid w:val="004550C1"/>
    <w:rsid w:val="00476FEC"/>
    <w:rsid w:val="004A10F9"/>
    <w:rsid w:val="005361F5"/>
    <w:rsid w:val="00615E82"/>
    <w:rsid w:val="006938AC"/>
    <w:rsid w:val="00697B2C"/>
    <w:rsid w:val="006B2289"/>
    <w:rsid w:val="006C2ACE"/>
    <w:rsid w:val="007524AC"/>
    <w:rsid w:val="007E35B6"/>
    <w:rsid w:val="0082722E"/>
    <w:rsid w:val="008C3D8C"/>
    <w:rsid w:val="008C4EB6"/>
    <w:rsid w:val="00A23A27"/>
    <w:rsid w:val="00AA3F84"/>
    <w:rsid w:val="00B14C65"/>
    <w:rsid w:val="00D74FE4"/>
    <w:rsid w:val="00F25F1E"/>
    <w:rsid w:val="00F41B67"/>
    <w:rsid w:val="00F432A9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F9"/>
    <w:pPr>
      <w:ind w:left="720"/>
      <w:contextualSpacing/>
    </w:pPr>
  </w:style>
  <w:style w:type="table" w:styleId="a4">
    <w:name w:val="Table Grid"/>
    <w:basedOn w:val="a1"/>
    <w:uiPriority w:val="59"/>
    <w:rsid w:val="0045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F9"/>
    <w:pPr>
      <w:ind w:left="720"/>
      <w:contextualSpacing/>
    </w:pPr>
  </w:style>
  <w:style w:type="table" w:styleId="a4">
    <w:name w:val="Table Grid"/>
    <w:basedOn w:val="a1"/>
    <w:uiPriority w:val="59"/>
    <w:rsid w:val="0045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2018-04-19T08:57:00Z</cp:lastPrinted>
  <dcterms:created xsi:type="dcterms:W3CDTF">2018-03-26T01:33:00Z</dcterms:created>
  <dcterms:modified xsi:type="dcterms:W3CDTF">2018-04-23T03:56:00Z</dcterms:modified>
</cp:coreProperties>
</file>